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24C9" w14:textId="77777777" w:rsidR="004105AA" w:rsidRDefault="00AB30AF">
      <w:pPr>
        <w:pStyle w:val="Heading1"/>
        <w:keepNext w:val="0"/>
        <w:keepLines w:val="0"/>
        <w:pBdr>
          <w:top w:val="none" w:sz="0" w:space="0" w:color="000000"/>
          <w:left w:val="none" w:sz="0" w:space="0" w:color="000000"/>
          <w:bottom w:val="none" w:sz="0" w:space="7" w:color="000000"/>
          <w:right w:val="none" w:sz="0" w:space="0" w:color="000000"/>
        </w:pBdr>
        <w:shd w:val="clear" w:color="auto" w:fill="0E1226"/>
        <w:spacing w:before="0" w:after="0" w:line="264" w:lineRule="auto"/>
        <w:jc w:val="center"/>
        <w:rPr>
          <w:color w:val="FFFFFF"/>
          <w:sz w:val="52"/>
          <w:szCs w:val="52"/>
        </w:rPr>
      </w:pPr>
      <w:bookmarkStart w:id="0" w:name="_heading=h.gjdgxs" w:colFirst="0" w:colLast="0"/>
      <w:bookmarkEnd w:id="0"/>
      <w:r>
        <w:rPr>
          <w:color w:val="FFFFFF"/>
          <w:sz w:val="52"/>
          <w:szCs w:val="52"/>
        </w:rPr>
        <w:t xml:space="preserve">Advocating for energy efficient building codes: How to tell your </w:t>
      </w:r>
      <w:proofErr w:type="gramStart"/>
      <w:r>
        <w:rPr>
          <w:color w:val="FFFFFF"/>
          <w:sz w:val="52"/>
          <w:szCs w:val="52"/>
        </w:rPr>
        <w:t>story</w:t>
      </w:r>
      <w:proofErr w:type="gramEnd"/>
    </w:p>
    <w:p w14:paraId="42FF1062" w14:textId="77777777" w:rsidR="004105AA" w:rsidRDefault="004105AA"/>
    <w:p w14:paraId="4E244AFB" w14:textId="77777777" w:rsidR="004105AA" w:rsidRDefault="004105AA"/>
    <w:p w14:paraId="615D4EAE" w14:textId="77777777" w:rsidR="004105AA" w:rsidRDefault="00AB30AF">
      <w:r>
        <w:rPr>
          <w:b/>
        </w:rPr>
        <w:t>Your story matters.</w:t>
      </w:r>
      <w:r>
        <w:t xml:space="preserve"> And </w:t>
      </w:r>
      <w:proofErr w:type="gramStart"/>
      <w:r>
        <w:t>it’s</w:t>
      </w:r>
      <w:proofErr w:type="gramEnd"/>
      <w:r>
        <w:t xml:space="preserve"> important to know how to tell it. There are three key parts. </w:t>
      </w:r>
    </w:p>
    <w:p w14:paraId="53A05EB3" w14:textId="77777777" w:rsidR="004105AA" w:rsidRDefault="004105AA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105AA" w14:paraId="0F1BB67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CBAC" w14:textId="77777777" w:rsidR="004105AA" w:rsidRDefault="00AB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Story of self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B6CBD" w14:textId="77777777" w:rsidR="004105AA" w:rsidRDefault="00AB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Story of us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4DAD" w14:textId="77777777" w:rsidR="004105AA" w:rsidRDefault="00AB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Story of now</w:t>
            </w:r>
          </w:p>
        </w:tc>
      </w:tr>
      <w:tr w:rsidR="004105AA" w14:paraId="7454982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40484" w14:textId="77777777" w:rsidR="004105AA" w:rsidRDefault="00AB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Why this issue?</w:t>
            </w:r>
          </w:p>
          <w:p w14:paraId="279E1D83" w14:textId="77777777" w:rsidR="004105AA" w:rsidRDefault="00AB30AF">
            <w:pPr>
              <w:widowControl w:val="0"/>
              <w:spacing w:line="240" w:lineRule="auto"/>
            </w:pPr>
            <w:r>
              <w:t>Who inspired me?</w:t>
            </w:r>
          </w:p>
          <w:p w14:paraId="77DEF118" w14:textId="77777777" w:rsidR="004105AA" w:rsidRDefault="00AB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are my values? </w:t>
            </w:r>
          </w:p>
          <w:p w14:paraId="3ED42300" w14:textId="77777777" w:rsidR="004105AA" w:rsidRDefault="00AB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are they inspiring me to act?</w:t>
            </w:r>
          </w:p>
          <w:p w14:paraId="6B4F8573" w14:textId="77777777" w:rsidR="004105AA" w:rsidRDefault="00AB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stories from my life demonstrate my values?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6D6F" w14:textId="77777777" w:rsidR="004105AA" w:rsidRDefault="00AB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Who is your community?</w:t>
            </w:r>
          </w:p>
          <w:p w14:paraId="1ED62174" w14:textId="77777777" w:rsidR="004105AA" w:rsidRDefault="00AB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makes your community great? </w:t>
            </w:r>
          </w:p>
          <w:p w14:paraId="17CE28B9" w14:textId="77777777" w:rsidR="004105AA" w:rsidRDefault="00AB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do they have in common?</w:t>
            </w:r>
          </w:p>
          <w:p w14:paraId="5AFD02EB" w14:textId="77777777" w:rsidR="004105AA" w:rsidRDefault="00AB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has the community experienced together? </w:t>
            </w:r>
          </w:p>
          <w:p w14:paraId="3765D6AD" w14:textId="77777777" w:rsidR="004105AA" w:rsidRDefault="00AB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change is the c</w:t>
            </w:r>
            <w:r>
              <w:t xml:space="preserve">ommunity hoping for?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7480" w14:textId="77777777" w:rsidR="004105AA" w:rsidRDefault="00AB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Why now? </w:t>
            </w:r>
          </w:p>
          <w:p w14:paraId="0F27418C" w14:textId="77777777" w:rsidR="004105AA" w:rsidRDefault="00AB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is the challenge? </w:t>
            </w:r>
          </w:p>
          <w:p w14:paraId="700A52AD" w14:textId="77777777" w:rsidR="004105AA" w:rsidRDefault="00AB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is the ideal outcome? </w:t>
            </w:r>
          </w:p>
          <w:p w14:paraId="5712A73D" w14:textId="77777777" w:rsidR="004105AA" w:rsidRDefault="00AB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choice </w:t>
            </w:r>
            <w:proofErr w:type="gramStart"/>
            <w:r>
              <w:t>has to</w:t>
            </w:r>
            <w:proofErr w:type="gramEnd"/>
            <w:r>
              <w:t xml:space="preserve"> be made? </w:t>
            </w:r>
          </w:p>
          <w:p w14:paraId="01A6BAB0" w14:textId="77777777" w:rsidR="004105AA" w:rsidRDefault="00AB3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is the best thing that could happen? And the worst? </w:t>
            </w:r>
          </w:p>
        </w:tc>
      </w:tr>
    </w:tbl>
    <w:p w14:paraId="6C5DDC12" w14:textId="77777777" w:rsidR="004105AA" w:rsidRDefault="004105AA"/>
    <w:p w14:paraId="67D08411" w14:textId="77777777" w:rsidR="004105AA" w:rsidRDefault="00AB30AF">
      <w:r>
        <w:t xml:space="preserve">Share your story in a way that puts these three parts together. Then, you can effectively communicate to your representative </w:t>
      </w:r>
      <w:proofErr w:type="gramStart"/>
      <w:r>
        <w:t>why</w:t>
      </w:r>
      <w:proofErr w:type="gramEnd"/>
      <w:r>
        <w:t xml:space="preserve"> energy efficiency and a clean recovery matter.</w:t>
      </w:r>
    </w:p>
    <w:p w14:paraId="45675ECF" w14:textId="77777777" w:rsidR="004105AA" w:rsidRDefault="004105AA">
      <w:pPr>
        <w:rPr>
          <w:b/>
        </w:rPr>
      </w:pPr>
    </w:p>
    <w:p w14:paraId="29AD14DA" w14:textId="77777777" w:rsidR="004105AA" w:rsidRDefault="00AB30AF">
      <w:pPr>
        <w:rPr>
          <w:b/>
        </w:rPr>
      </w:pPr>
      <w:r>
        <w:rPr>
          <w:b/>
        </w:rPr>
        <w:t>What happens when I call?</w:t>
      </w:r>
    </w:p>
    <w:p w14:paraId="7005A704" w14:textId="77777777" w:rsidR="004105AA" w:rsidRDefault="004105AA"/>
    <w:p w14:paraId="23E52AA8" w14:textId="77777777" w:rsidR="004105AA" w:rsidRDefault="00AB30AF">
      <w:pPr>
        <w:numPr>
          <w:ilvl w:val="0"/>
          <w:numId w:val="1"/>
        </w:numPr>
      </w:pPr>
      <w:r>
        <w:t>You may go to voicemail, which is okay. Leave a mess</w:t>
      </w:r>
      <w:r>
        <w:t xml:space="preserve">age with a short summary of what you want to discuss, and your name and number for a return call. </w:t>
      </w:r>
      <w:r>
        <w:br/>
      </w:r>
    </w:p>
    <w:p w14:paraId="29A23F95" w14:textId="77777777" w:rsidR="004105AA" w:rsidRDefault="00AB30AF">
      <w:pPr>
        <w:numPr>
          <w:ilvl w:val="0"/>
          <w:numId w:val="1"/>
        </w:numPr>
      </w:pPr>
      <w:r>
        <w:t>If someone answers, tell them what you want to discuss. You may talk to a staff member who focuses on your issue or the representative themselves.</w:t>
      </w:r>
      <w:r>
        <w:br/>
      </w:r>
    </w:p>
    <w:p w14:paraId="506DF4B8" w14:textId="30044BAA" w:rsidR="004105AA" w:rsidRDefault="00AB30AF">
      <w:pPr>
        <w:numPr>
          <w:ilvl w:val="0"/>
          <w:numId w:val="1"/>
        </w:numPr>
      </w:pPr>
      <w:r>
        <w:t>Have a conversation. They are people, and hopefully people who want to listen and represent you and your nee</w:t>
      </w:r>
      <w:r>
        <w:t>ds. This is their job. Share your story</w:t>
      </w:r>
      <w:r>
        <w:t xml:space="preserve"> and be respectful. </w:t>
      </w:r>
      <w:r>
        <w:br/>
      </w:r>
    </w:p>
    <w:p w14:paraId="25521C86" w14:textId="77777777" w:rsidR="004105AA" w:rsidRDefault="00AB30AF">
      <w:pPr>
        <w:numPr>
          <w:ilvl w:val="0"/>
          <w:numId w:val="1"/>
        </w:numPr>
      </w:pPr>
      <w:r>
        <w:t xml:space="preserve">End with a clear ask - what do you want them to do after this call? (Ex. Circulate a letter </w:t>
      </w:r>
      <w:proofErr w:type="gramStart"/>
      <w:r>
        <w:t>you’ve</w:t>
      </w:r>
      <w:proofErr w:type="gramEnd"/>
      <w:r>
        <w:t xml:space="preserve"> written, sign a petition, ask a question in parliament).</w:t>
      </w:r>
      <w:r>
        <w:br/>
        <w:t xml:space="preserve"> </w:t>
      </w:r>
    </w:p>
    <w:p w14:paraId="5A1D06D0" w14:textId="4935CCF2" w:rsidR="004105AA" w:rsidRDefault="00AB30AF">
      <w:pPr>
        <w:numPr>
          <w:ilvl w:val="0"/>
          <w:numId w:val="1"/>
        </w:numPr>
      </w:pPr>
      <w:r>
        <w:t>Ask for an email that you can use to</w:t>
      </w:r>
      <w:r>
        <w:t xml:space="preserve"> send a follow up in a week or two, to check in your ask while thanking them for the call</w:t>
      </w:r>
      <w:r>
        <w:t xml:space="preserve"> and sending over more information if they requested it. </w:t>
      </w:r>
    </w:p>
    <w:p w14:paraId="269B3401" w14:textId="77777777" w:rsidR="004105AA" w:rsidRDefault="004105AA"/>
    <w:p w14:paraId="2B26C70F" w14:textId="77777777" w:rsidR="004105AA" w:rsidRDefault="004105AA"/>
    <w:p w14:paraId="09AF42E0" w14:textId="77777777" w:rsidR="004105AA" w:rsidRDefault="004105AA"/>
    <w:p w14:paraId="23A5363C" w14:textId="77777777" w:rsidR="004105AA" w:rsidRDefault="004105AA"/>
    <w:p w14:paraId="141E71BE" w14:textId="77777777" w:rsidR="004105AA" w:rsidRDefault="004105AA"/>
    <w:p w14:paraId="6EFE469C" w14:textId="77777777" w:rsidR="004105AA" w:rsidRDefault="004105AA"/>
    <w:p w14:paraId="2BE7BE8B" w14:textId="77777777" w:rsidR="004105AA" w:rsidRDefault="004105AA"/>
    <w:sectPr w:rsidR="004105AA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13B3A"/>
    <w:multiLevelType w:val="multilevel"/>
    <w:tmpl w:val="C1B262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5AA"/>
    <w:rsid w:val="004105AA"/>
    <w:rsid w:val="00AB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0E74"/>
  <w15:docId w15:val="{35A1FEA9-032A-49F6-803A-035F644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WP3OFzOv+xHC3CdMYu+IaURkSg==">AMUW2mUH7GUo+24tDUThYa3Y+tmsR9nvhKzHnXaTPhJnqm+0wd3jrzecZJJ/73EbaOz0tHFS+8UduEOnD739NPeC/EBIJcf5PkszT9IBJAX3A1/HFfgFAro=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Lockhart</cp:lastModifiedBy>
  <cp:revision>2</cp:revision>
  <dcterms:created xsi:type="dcterms:W3CDTF">2021-04-30T17:17:00Z</dcterms:created>
  <dcterms:modified xsi:type="dcterms:W3CDTF">2021-04-30T17:17:00Z</dcterms:modified>
</cp:coreProperties>
</file>